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A3F0DB" w14:textId="77777777" w:rsidR="00414332" w:rsidRPr="00083038" w:rsidRDefault="00414332" w:rsidP="00414332">
      <w:pPr>
        <w:pStyle w:val="a3"/>
        <w:rPr>
          <w:rFonts w:ascii="Times New Roman" w:hAnsi="Times New Roman" w:cs="Times New Roman"/>
          <w:sz w:val="18"/>
          <w:szCs w:val="18"/>
        </w:rPr>
      </w:pPr>
    </w:p>
    <w:p w14:paraId="735BE536" w14:textId="77777777" w:rsidR="00414332" w:rsidRDefault="00414332" w:rsidP="00414332">
      <w:pPr>
        <w:pStyle w:val="a3"/>
        <w:ind w:left="5812" w:right="-426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570DB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Приложение </w:t>
      </w:r>
    </w:p>
    <w:p w14:paraId="277538F0" w14:textId="77777777" w:rsidR="00414332" w:rsidRDefault="00414332" w:rsidP="00414332">
      <w:pPr>
        <w:pStyle w:val="a3"/>
        <w:ind w:left="5812" w:right="-426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570DBC">
        <w:rPr>
          <w:rFonts w:ascii="Times New Roman" w:hAnsi="Times New Roman" w:cs="Times New Roman"/>
          <w:sz w:val="28"/>
          <w:szCs w:val="28"/>
          <w:lang w:eastAsia="ru-RU" w:bidi="ru-RU"/>
        </w:rPr>
        <w:t>к письму Министерства образования и науки Донецкой Народной Республики</w:t>
      </w:r>
    </w:p>
    <w:p w14:paraId="57160D74" w14:textId="77777777" w:rsidR="00414332" w:rsidRPr="00570DBC" w:rsidRDefault="00414332" w:rsidP="00414332">
      <w:pPr>
        <w:pStyle w:val="a3"/>
        <w:ind w:left="5812" w:right="-426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>от__________№_____________</w:t>
      </w:r>
    </w:p>
    <w:p w14:paraId="040EF2D0" w14:textId="77777777" w:rsidR="00414332" w:rsidRDefault="00414332" w:rsidP="00414332">
      <w:pPr>
        <w:widowControl w:val="0"/>
        <w:spacing w:after="0" w:line="260" w:lineRule="exact"/>
        <w:ind w:left="4400"/>
        <w:rPr>
          <w:rFonts w:ascii="Times New Roman" w:eastAsia="Times New Roman" w:hAnsi="Times New Roman" w:cs="Times New Roman"/>
          <w:b/>
          <w:bCs/>
          <w:color w:val="000000"/>
          <w:spacing w:val="-10"/>
          <w:sz w:val="36"/>
          <w:szCs w:val="36"/>
          <w:lang w:bidi="en-US"/>
        </w:rPr>
      </w:pPr>
    </w:p>
    <w:p w14:paraId="4C85B69B" w14:textId="77777777" w:rsidR="00414332" w:rsidRDefault="00414332" w:rsidP="00414332">
      <w:pPr>
        <w:widowControl w:val="0"/>
        <w:spacing w:after="0" w:line="260" w:lineRule="exact"/>
        <w:rPr>
          <w:rFonts w:ascii="Times New Roman" w:eastAsia="Times New Roman" w:hAnsi="Times New Roman" w:cs="Times New Roman"/>
          <w:b/>
          <w:bCs/>
          <w:color w:val="000000"/>
          <w:spacing w:val="-10"/>
          <w:sz w:val="36"/>
          <w:szCs w:val="36"/>
          <w:lang w:bidi="en-US"/>
        </w:rPr>
      </w:pPr>
    </w:p>
    <w:p w14:paraId="40BB361E" w14:textId="77777777" w:rsidR="00414332" w:rsidRPr="00570DBC" w:rsidRDefault="00414332" w:rsidP="00414332">
      <w:pPr>
        <w:pStyle w:val="a3"/>
        <w:rPr>
          <w:rFonts w:ascii="Times New Roman" w:hAnsi="Times New Roman" w:cs="Times New Roman"/>
          <w:sz w:val="28"/>
          <w:szCs w:val="28"/>
          <w:lang w:bidi="en-US"/>
        </w:rPr>
      </w:pPr>
    </w:p>
    <w:p w14:paraId="16F2C9CA" w14:textId="77777777" w:rsidR="00392E12" w:rsidRDefault="00392E12" w:rsidP="00414332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>ПЛАН</w:t>
      </w:r>
    </w:p>
    <w:p w14:paraId="11622048" w14:textId="7B3401D4" w:rsidR="00414332" w:rsidRDefault="00414332" w:rsidP="00414332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570DB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gramStart"/>
      <w:r w:rsidRPr="00570DBC">
        <w:rPr>
          <w:rFonts w:ascii="Times New Roman" w:hAnsi="Times New Roman" w:cs="Times New Roman"/>
          <w:sz w:val="28"/>
          <w:szCs w:val="28"/>
          <w:lang w:eastAsia="ru-RU" w:bidi="ru-RU"/>
        </w:rPr>
        <w:t>проведенных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мероприятиях</w:t>
      </w:r>
      <w:r w:rsidRPr="00570DB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414332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по формированию у </w:t>
      </w:r>
      <w:r w:rsidR="00D22622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обучающихся и </w:t>
      </w:r>
      <w:r w:rsidRPr="00414332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молодежи активной гражданской позиции, патриотизма, принципов равноправия и справедливости, предупреждения межнациональных и межконфессиональных конфликтов, противодействия идеологии терроризма и профилактики экстремизма </w:t>
      </w:r>
      <w:proofErr w:type="gramEnd"/>
    </w:p>
    <w:p w14:paraId="09136A4A" w14:textId="0B54FCBE" w:rsidR="00D22622" w:rsidRDefault="00D22622" w:rsidP="00414332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>в период с 16.04.2024 по 21.04.2024</w:t>
      </w:r>
    </w:p>
    <w:p w14:paraId="4A910881" w14:textId="77777777" w:rsidR="00F25D19" w:rsidRDefault="00F25D19" w:rsidP="00414332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 w:bidi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75"/>
        <w:gridCol w:w="2064"/>
        <w:gridCol w:w="2802"/>
        <w:gridCol w:w="2130"/>
      </w:tblGrid>
      <w:tr w:rsidR="00F00248" w:rsidRPr="00197870" w14:paraId="39E7A727" w14:textId="419DB0BF" w:rsidTr="00F00248">
        <w:tc>
          <w:tcPr>
            <w:tcW w:w="2657" w:type="dxa"/>
          </w:tcPr>
          <w:p w14:paraId="1E2C57C6" w14:textId="353DCB42" w:rsidR="00F00248" w:rsidRPr="00197870" w:rsidRDefault="00F00248" w:rsidP="001978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197870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Название мероприятия</w:t>
            </w:r>
          </w:p>
        </w:tc>
        <w:tc>
          <w:tcPr>
            <w:tcW w:w="2225" w:type="dxa"/>
          </w:tcPr>
          <w:p w14:paraId="26300FE9" w14:textId="07F543A5" w:rsidR="00F00248" w:rsidRPr="00197870" w:rsidRDefault="00F00248" w:rsidP="001978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197870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Дата/сроки проведения</w:t>
            </w:r>
          </w:p>
        </w:tc>
        <w:tc>
          <w:tcPr>
            <w:tcW w:w="2850" w:type="dxa"/>
          </w:tcPr>
          <w:p w14:paraId="1CDF3457" w14:textId="0D065D77" w:rsidR="00F00248" w:rsidRPr="00197870" w:rsidRDefault="00F00248" w:rsidP="001978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197870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Количество участников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/количество ознакомленных</w:t>
            </w:r>
          </w:p>
        </w:tc>
        <w:tc>
          <w:tcPr>
            <w:tcW w:w="1613" w:type="dxa"/>
          </w:tcPr>
          <w:p w14:paraId="5992688D" w14:textId="75B4FD4A" w:rsidR="00F00248" w:rsidRPr="00197870" w:rsidRDefault="00F00248" w:rsidP="001978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Количество </w:t>
            </w:r>
            <w:r w:rsidRPr="00F00248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Телеграм-групп,</w:t>
            </w:r>
            <w:r w:rsidR="005E6268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F00248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иных </w:t>
            </w:r>
            <w:r w:rsidR="005E6268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интернет-ресурсов, на которых размещены профилактические  материалы</w:t>
            </w:r>
          </w:p>
        </w:tc>
      </w:tr>
      <w:tr w:rsidR="00F00248" w:rsidRPr="00197870" w14:paraId="436049BB" w14:textId="60C1C8E8" w:rsidTr="00F00248">
        <w:tc>
          <w:tcPr>
            <w:tcW w:w="2657" w:type="dxa"/>
          </w:tcPr>
          <w:p w14:paraId="009F9243" w14:textId="23CE4129" w:rsidR="00F00248" w:rsidRPr="00197870" w:rsidRDefault="00F00248" w:rsidP="00BA7C54">
            <w:pP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197870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Размещение профилактического материала на информационных стендах учебных классов для каждодневного изучения</w:t>
            </w:r>
          </w:p>
        </w:tc>
        <w:tc>
          <w:tcPr>
            <w:tcW w:w="2225" w:type="dxa"/>
          </w:tcPr>
          <w:p w14:paraId="04BABBC2" w14:textId="15370BBE" w:rsidR="00F00248" w:rsidRPr="00392E12" w:rsidRDefault="00392E12" w:rsidP="00BA7C5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392E12"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  <w:t>18.04.2024</w:t>
            </w:r>
          </w:p>
        </w:tc>
        <w:tc>
          <w:tcPr>
            <w:tcW w:w="2850" w:type="dxa"/>
          </w:tcPr>
          <w:p w14:paraId="0AC1AEEC" w14:textId="77777777" w:rsidR="00F00248" w:rsidRPr="00197870" w:rsidRDefault="00F00248" w:rsidP="00BA7C54">
            <w:pP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613" w:type="dxa"/>
          </w:tcPr>
          <w:p w14:paraId="05454467" w14:textId="77777777" w:rsidR="00F00248" w:rsidRPr="00197870" w:rsidRDefault="00F00248" w:rsidP="00BA7C54">
            <w:pP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F00248" w:rsidRPr="00197870" w14:paraId="62316EAA" w14:textId="4D5DC7E8" w:rsidTr="00F00248">
        <w:tc>
          <w:tcPr>
            <w:tcW w:w="2657" w:type="dxa"/>
          </w:tcPr>
          <w:p w14:paraId="588FDD59" w14:textId="17A88B84" w:rsidR="00F00248" w:rsidRPr="00197870" w:rsidRDefault="00F00248" w:rsidP="00BA7C54">
            <w:pP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197870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Размещение профилактического материала в школьных Телеграм группах, и иных используемых социальных сетях и </w:t>
            </w:r>
            <w:proofErr w:type="spellStart"/>
            <w:r w:rsidRPr="00197870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мес</w:t>
            </w:r>
            <w:r w:rsidR="00392E12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с</w:t>
            </w:r>
            <w:r w:rsidRPr="00197870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енжерах</w:t>
            </w:r>
            <w:proofErr w:type="spellEnd"/>
          </w:p>
        </w:tc>
        <w:tc>
          <w:tcPr>
            <w:tcW w:w="2225" w:type="dxa"/>
          </w:tcPr>
          <w:p w14:paraId="222B91AD" w14:textId="7BCA36E3" w:rsidR="00F00248" w:rsidRPr="00392E12" w:rsidRDefault="00392E12" w:rsidP="00BA7C5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392E12"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  <w:t>18.04.2024</w:t>
            </w:r>
          </w:p>
        </w:tc>
        <w:tc>
          <w:tcPr>
            <w:tcW w:w="2850" w:type="dxa"/>
          </w:tcPr>
          <w:p w14:paraId="7C80545D" w14:textId="77777777" w:rsidR="00F00248" w:rsidRPr="00197870" w:rsidRDefault="00F00248" w:rsidP="00BA7C54">
            <w:pP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613" w:type="dxa"/>
          </w:tcPr>
          <w:p w14:paraId="21CAFABB" w14:textId="77777777" w:rsidR="00F00248" w:rsidRPr="00197870" w:rsidRDefault="00F00248" w:rsidP="00BA7C54">
            <w:pP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F00248" w:rsidRPr="00197870" w14:paraId="5CF0CE9E" w14:textId="03019D8C" w:rsidTr="00F00248">
        <w:tc>
          <w:tcPr>
            <w:tcW w:w="2657" w:type="dxa"/>
          </w:tcPr>
          <w:p w14:paraId="0FE3100E" w14:textId="6898883A" w:rsidR="00F00248" w:rsidRPr="00197870" w:rsidRDefault="00F00248" w:rsidP="00BA7C54">
            <w:pP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Проведение </w:t>
            </w:r>
            <w:r w:rsidRPr="00887904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классны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х</w:t>
            </w:r>
            <w:r w:rsidRPr="00887904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час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ов</w:t>
            </w:r>
            <w:r w:rsidRPr="00887904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на тему: «Вербовка со стороны иностранных спецслужб»</w:t>
            </w:r>
            <w:r>
              <w:t xml:space="preserve"> </w:t>
            </w:r>
            <w:r w:rsidRPr="00356C2A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(в очном и дистанционном формате)</w:t>
            </w:r>
          </w:p>
        </w:tc>
        <w:tc>
          <w:tcPr>
            <w:tcW w:w="2225" w:type="dxa"/>
          </w:tcPr>
          <w:p w14:paraId="14EB93DF" w14:textId="37FD13E8" w:rsidR="00F00248" w:rsidRPr="00392E12" w:rsidRDefault="00392E12" w:rsidP="00BA7C5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392E12"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19.04.2024 </w:t>
            </w:r>
          </w:p>
        </w:tc>
        <w:tc>
          <w:tcPr>
            <w:tcW w:w="2850" w:type="dxa"/>
          </w:tcPr>
          <w:p w14:paraId="2C94A0FD" w14:textId="77777777" w:rsidR="00F00248" w:rsidRPr="00197870" w:rsidRDefault="00F00248" w:rsidP="00BA7C54">
            <w:pP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613" w:type="dxa"/>
          </w:tcPr>
          <w:p w14:paraId="7005AD84" w14:textId="77777777" w:rsidR="00F00248" w:rsidRPr="00197870" w:rsidRDefault="00F00248" w:rsidP="00BA7C54">
            <w:pP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F00248" w:rsidRPr="00197870" w14:paraId="2EFFE99A" w14:textId="24DEA0DC" w:rsidTr="00F00248">
        <w:tc>
          <w:tcPr>
            <w:tcW w:w="2657" w:type="dxa"/>
          </w:tcPr>
          <w:p w14:paraId="77734063" w14:textId="7F0BEBC8" w:rsidR="00F00248" w:rsidRPr="00197870" w:rsidRDefault="00F00248" w:rsidP="00BA7C54">
            <w:pP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П</w:t>
            </w:r>
            <w:r w:rsidRPr="00887904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рове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дение</w:t>
            </w:r>
            <w:r w:rsidRPr="00887904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встреч (собрани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й</w:t>
            </w:r>
            <w:r w:rsidRPr="00887904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) с родителями </w:t>
            </w:r>
            <w:r w:rsidRPr="00887904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обучающихся, на которых довести до их сведения профилактический материал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(в очном и дистанционном формате)</w:t>
            </w:r>
          </w:p>
        </w:tc>
        <w:tc>
          <w:tcPr>
            <w:tcW w:w="2225" w:type="dxa"/>
          </w:tcPr>
          <w:p w14:paraId="1B7A1A37" w14:textId="02F173AB" w:rsidR="00F00248" w:rsidRPr="00392E12" w:rsidRDefault="00392E12" w:rsidP="00BA7C5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bookmarkStart w:id="0" w:name="_GoBack"/>
            <w:r w:rsidRPr="00392E12"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  <w:lastRenderedPageBreak/>
              <w:t xml:space="preserve">18.04.2024 -19.04.2024 </w:t>
            </w:r>
            <w:bookmarkEnd w:id="0"/>
          </w:p>
        </w:tc>
        <w:tc>
          <w:tcPr>
            <w:tcW w:w="2850" w:type="dxa"/>
          </w:tcPr>
          <w:p w14:paraId="364C7A63" w14:textId="77777777" w:rsidR="00F00248" w:rsidRPr="00197870" w:rsidRDefault="00F00248" w:rsidP="00BA7C54">
            <w:pP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613" w:type="dxa"/>
          </w:tcPr>
          <w:p w14:paraId="0BCDE4BA" w14:textId="77777777" w:rsidR="00F00248" w:rsidRPr="00197870" w:rsidRDefault="00F00248" w:rsidP="00BA7C54">
            <w:pP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</w:tbl>
    <w:p w14:paraId="69E8AC71" w14:textId="77777777" w:rsidR="00F25D19" w:rsidRDefault="00F25D19" w:rsidP="00414332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 w:bidi="ru-RU"/>
        </w:rPr>
      </w:pPr>
    </w:p>
    <w:p w14:paraId="70B289F9" w14:textId="3EAF148D" w:rsidR="00414332" w:rsidRPr="00356C2A" w:rsidRDefault="00D22622" w:rsidP="00414332">
      <w:pPr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br w:type="page"/>
      </w:r>
    </w:p>
    <w:p w14:paraId="0C63FCA3" w14:textId="77777777" w:rsidR="00414332" w:rsidRPr="00570DBC" w:rsidRDefault="00414332" w:rsidP="00414332">
      <w:pPr>
        <w:pStyle w:val="a3"/>
        <w:rPr>
          <w:rFonts w:ascii="Times New Roman" w:hAnsi="Times New Roman" w:cs="Times New Roman"/>
          <w:sz w:val="28"/>
          <w:szCs w:val="28"/>
          <w:lang w:eastAsia="ru-RU" w:bidi="ru-RU"/>
        </w:rPr>
      </w:pPr>
    </w:p>
    <w:p w14:paraId="72DFB155" w14:textId="77777777" w:rsidR="00414332" w:rsidRDefault="00414332" w:rsidP="00414332"/>
    <w:p w14:paraId="0A4E5472" w14:textId="77777777" w:rsidR="00585A4B" w:rsidRDefault="00585A4B"/>
    <w:sectPr w:rsidR="00585A4B" w:rsidSect="009638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332"/>
    <w:rsid w:val="00197870"/>
    <w:rsid w:val="00356C2A"/>
    <w:rsid w:val="00392E12"/>
    <w:rsid w:val="00414332"/>
    <w:rsid w:val="00585A4B"/>
    <w:rsid w:val="005E6268"/>
    <w:rsid w:val="00887904"/>
    <w:rsid w:val="009638C5"/>
    <w:rsid w:val="009D1E6F"/>
    <w:rsid w:val="00A90200"/>
    <w:rsid w:val="00D22622"/>
    <w:rsid w:val="00F00248"/>
    <w:rsid w:val="00F25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4EF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332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4332"/>
    <w:pPr>
      <w:spacing w:after="0" w:line="240" w:lineRule="auto"/>
    </w:pPr>
    <w:rPr>
      <w:kern w:val="0"/>
      <w14:ligatures w14:val="none"/>
    </w:rPr>
  </w:style>
  <w:style w:type="table" w:styleId="a4">
    <w:name w:val="Table Grid"/>
    <w:basedOn w:val="a1"/>
    <w:uiPriority w:val="39"/>
    <w:rsid w:val="00F25D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332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4332"/>
    <w:pPr>
      <w:spacing w:after="0" w:line="240" w:lineRule="auto"/>
    </w:pPr>
    <w:rPr>
      <w:kern w:val="0"/>
      <w14:ligatures w14:val="none"/>
    </w:rPr>
  </w:style>
  <w:style w:type="table" w:styleId="a4">
    <w:name w:val="Table Grid"/>
    <w:basedOn w:val="a1"/>
    <w:uiPriority w:val="39"/>
    <w:rsid w:val="00F25D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С. Бодня</dc:creator>
  <cp:keywords/>
  <dc:description/>
  <cp:lastModifiedBy>Пользователь Windows</cp:lastModifiedBy>
  <cp:revision>4</cp:revision>
  <dcterms:created xsi:type="dcterms:W3CDTF">2024-04-16T08:51:00Z</dcterms:created>
  <dcterms:modified xsi:type="dcterms:W3CDTF">2024-04-18T13:19:00Z</dcterms:modified>
</cp:coreProperties>
</file>